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   Радиотехника — это?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это наука об электромагнитных колебаниях и отрасль техники, в которой эти колебания применяются для передачи, приема и извлечения информации, содержащейся в принимаемых сигналах.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- это наука о радиоприемных устройствах в связи.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- это это отрасль техники, для передачи, приема и извлечения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2.Радиотелефонная связь – это?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электрическая связь, при которой посредством радиоволн передаются телефонные (речевые)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электрическая связь, при которой посредством светового потока  передаются телефонные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3. Радиотелеграфная связь 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электрическая связь, при которой посредством радиоволн  передаются дискретные сообщения - буквенные, цифровые, знаковые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электрическая связь, при которой посредством светового потока  передаются телефонные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4. Радиовещание 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одно из средств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массовой информации при которой посредством светового потока 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>C)  — электрическая связь, при которой посредством электрической энергии передаются речевые сообщения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 сообщения массовой информации.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5. Радиолокация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наблюдение различных объектов (целей) радиотехническими методами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наблюдение различных объектов при которой посредством светового потока 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происходит  наблюдение различных объектов передающих речевые сообщения массовой информации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наблюдение различных объектов содержащейся в принимаемых сигналах сообщения массовой информации.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6. Радиоастрономия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исследование небесных тел по их радиоизлучению с помощью радиотелескопов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одно из средств наблюдение различных объектов с помощью радиотелескопов и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электрическая связь, при которой посредством электрической энергии происходит  наблюдение различных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- это наука о наблюдение различных объектов содержащейся в принимаемых сигналах сообщения 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7. Радиография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исследование различных объектов (изделий, минералов, организмов и т.д.) с использованием воздействия излучения радиоактивного изотопа, прошедшего через вещество объекта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одно из средств наблюдение радиотелескопов и передаются сообщения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исследование различных объектов при котором посредством электрической энергии происходит  наблюдение различных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D) - это наука о исследование различных объектов при их наблюдение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8. Телевидение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передача световых изображений подвижных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9. Радиовидение —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визуальное наблюдение с помощью радиоволн, отраженных или излучаемых, предметов, невидимых невооруженным глазом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10. Радиотелеметрия—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передача на удаленные объекты сигналов и прием данных, полученных при автоматических измерениях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F803A7" w:rsidRDefault="00F803A7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11. Радиоразведка и радиопротиводействие —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— получение данных о радиосредствах противника и создание им помех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получение данных о объектах и передача световых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— получение данных от объектов при котором посредством электрической энергии происходит  передача световых изображений объектов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D) - это наука о получение данных и  передаче изображений объектов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12.  Радионавигация —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A)  — применение радиотехнических методов и средств для вождения судов, самолетов и других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— получение данных от объектов и передача изображений этих подвижных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— получение данных посредством электрической энергии происходит и  передача световых изображений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это наука о получение данных для навигации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13.  Электрический сигнал—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– это материальный носитель (переносчик) сообщения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это материальный переносчик 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это материальный переносчик  изображений этих объектов электрической энергией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это материальный переносчик  токов радиоволн 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14. Что присходит в передатчике?</w:t>
      </w:r>
    </w:p>
    <w:p w:rsidR="00B90084" w:rsidRPr="00193693" w:rsidRDefault="00B90084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– происходит преобразование первичного сигнала в высокочастотный, удобный для передачи по линии связи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происходит преобразование первичного сигнала изображений в радиоволны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 xml:space="preserve">C)  – происходит преобразование первичного сигнала изображений этих объектов электрической энергией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происходит преобразование первичного сигнала переносчик  токов радиоволн 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15. Что присходит в приемнике?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из принятого сигнала извлекается первичный сигнал, но из-за помех в линии связи он несколько отличается от исходного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– происходит преобразование первичного сигнала извлекается первичный сигнал изображений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происходит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происходит извлечение первичных сигналов их преобразование в токов радиоволн 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16. Канал связи – это?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совокупность технических средств и среды распространения , обеспечивающих передачу сообщения от источника к получателю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 - совокупность технических средств для извлечения первичных сигналов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C)  – в нем  происходит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D) – в нем происходит извлечение первичных сигналов их преобразование в токов радиоволн 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17. Сообщение в радиотехнике связи – это?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 - случайный сигнал, часто сложной формы.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- случайный сигнал, сложной формы для извлечения первичных сигналов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C- случайный сигнал для преобразование первичного сигнала извлекается первичный сигнал изображений этих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низко частотный случайный сигнал сложной формы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18. Какие сигналы использует радиосвязь?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lastRenderedPageBreak/>
        <w:t>A - различают непрерывные (аналоговые), дискретные и цифровые сигналы.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B) - различают непрерывные случайный сигнал, сложной формы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C- различают непрерывные сигнал для извлечения первичных сигналов от 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различают низкочастотный случайный сигнал сложной формы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19</w:t>
      </w:r>
      <w:r w:rsidRPr="00193693">
        <w:rPr>
          <w:rFonts w:ascii="Times New Roman" w:hAnsi="Times New Roman" w:cs="Times New Roman"/>
          <w:sz w:val="28"/>
          <w:szCs w:val="28"/>
        </w:rPr>
        <w:tab/>
        <w:t>Что поясняет рисунок 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</w:t>
      </w:r>
      <w:r w:rsidRPr="0019369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B8F59A" wp14:editId="7EB2CD23">
            <wp:extent cx="2880000" cy="8794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87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A)  - системы радиосвязи с множественном доступом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– принцип радио связи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C)  - принцип разделения каналов связи по частотам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– роль приемника и передатчика в системе связи</w:t>
      </w:r>
    </w:p>
    <w:p w:rsid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 20. Спектр сигнала – это?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3693">
        <w:rPr>
          <w:rFonts w:ascii="Times New Roman" w:hAnsi="Times New Roman" w:cs="Times New Roman"/>
          <w:sz w:val="28"/>
          <w:szCs w:val="28"/>
        </w:rPr>
        <w:t>A -  совокупность гармоник (гармонических составляющих) с конкретными значениями частот, амплитуд и начальных фаз, образующих в сумме сложный электрический сигнал.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B) -  совокупность гармонических составляющих с конкретными значениями частот, , образующих сложный электрический сигнал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 xml:space="preserve">C -  совокупность сложных электрических  сигналов от  объектов </w:t>
      </w:r>
    </w:p>
    <w:p w:rsidR="00193693" w:rsidRPr="00193693" w:rsidRDefault="00193693" w:rsidP="00193693">
      <w:pPr>
        <w:rPr>
          <w:rFonts w:ascii="Times New Roman" w:hAnsi="Times New Roman" w:cs="Times New Roman"/>
          <w:sz w:val="28"/>
          <w:szCs w:val="28"/>
        </w:rPr>
      </w:pPr>
      <w:r w:rsidRPr="00193693">
        <w:rPr>
          <w:rFonts w:ascii="Times New Roman" w:hAnsi="Times New Roman" w:cs="Times New Roman"/>
          <w:sz w:val="28"/>
          <w:szCs w:val="28"/>
        </w:rPr>
        <w:t>D) -  совокупность гармоник  низкочастотный случайный сигнал сложной формы</w:t>
      </w:r>
    </w:p>
    <w:p w:rsidR="00331A85" w:rsidRPr="00193693" w:rsidRDefault="00331A85">
      <w:pPr>
        <w:rPr>
          <w:rFonts w:ascii="Times New Roman" w:hAnsi="Times New Roman" w:cs="Times New Roman"/>
          <w:sz w:val="28"/>
          <w:szCs w:val="28"/>
        </w:rPr>
      </w:pPr>
    </w:p>
    <w:sectPr w:rsidR="00331A85" w:rsidRPr="00193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8CD"/>
    <w:rsid w:val="00193693"/>
    <w:rsid w:val="00331A85"/>
    <w:rsid w:val="004118CD"/>
    <w:rsid w:val="00B90084"/>
    <w:rsid w:val="00E80A13"/>
    <w:rsid w:val="00F80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3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2019-09-21T15:41:00Z</dcterms:created>
  <dcterms:modified xsi:type="dcterms:W3CDTF">2019-09-23T14:35:00Z</dcterms:modified>
</cp:coreProperties>
</file>